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2022年度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全国和全省“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优秀少先队员”“优秀少先队辅导员”“优秀少先队集体”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候选对象名单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全国优秀少先队员候选人</w:t>
      </w:r>
    </w:p>
    <w:tbl>
      <w:tblPr>
        <w:tblStyle w:val="3"/>
        <w:tblpPr w:leftFromText="180" w:rightFromText="180" w:vertAnchor="text" w:horzAnchor="page" w:tblpX="1798" w:tblpY="52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14"/>
        <w:gridCol w:w="723"/>
        <w:gridCol w:w="6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1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1"/>
                <w:szCs w:val="21"/>
                <w:lang w:eastAsia="zh-CN" w:bidi="ar"/>
              </w:rPr>
              <w:t>学校</w:t>
            </w: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杜凝璁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福州市秀山初级中学八（1）中队中队长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张榆焓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永泰县第一中学初一（10）中队少先队员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孙姌姌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11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福州市钱塘小学大队委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tbl>
      <w:tblPr>
        <w:tblStyle w:val="2"/>
        <w:tblpPr w:leftFromText="180" w:rightFromText="180" w:vertAnchor="page" w:horzAnchor="page" w:tblpX="1880" w:tblpY="11296"/>
        <w:tblOverlap w:val="never"/>
        <w:tblW w:w="8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87"/>
        <w:gridCol w:w="750"/>
        <w:gridCol w:w="5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简体"/>
                <w:color w:val="000000"/>
                <w:sz w:val="21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简体"/>
                <w:color w:val="000000"/>
                <w:sz w:val="21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福州教育学院附属第一小学大队辅导员、德育处主任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闽侯县公安局洋里派出所社区民警、洋里小学学区校外辅导员</w:t>
            </w:r>
          </w:p>
        </w:tc>
      </w:tr>
    </w:tbl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全国优秀少先队辅导员候选人</w:t>
      </w:r>
    </w:p>
    <w:p>
      <w:pPr>
        <w:pStyle w:val="5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pStyle w:val="5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pStyle w:val="5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>
      <w:pPr>
        <w:pStyle w:val="5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全国优秀少先队大队候选集体</w:t>
      </w:r>
    </w:p>
    <w:tbl>
      <w:tblPr>
        <w:tblStyle w:val="2"/>
        <w:tblpPr w:leftFromText="180" w:rightFromText="180" w:vertAnchor="text" w:horzAnchor="page" w:tblpXSpec="center" w:tblpY="484"/>
        <w:tblOverlap w:val="never"/>
        <w:tblW w:w="7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888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简体"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  <w:lang w:bidi="ar"/>
              </w:rPr>
              <w:t>大队名称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简体"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  <w:lang w:bidi="ar"/>
              </w:rPr>
              <w:t>辅导员姓名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福清市实验小学少先队大队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陈琴英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全国优秀少先队中队候选集体</w:t>
      </w:r>
    </w:p>
    <w:tbl>
      <w:tblPr>
        <w:tblStyle w:val="2"/>
        <w:tblpPr w:leftFromText="180" w:rightFromText="180" w:vertAnchor="text" w:horzAnchor="page" w:tblpXSpec="center" w:tblpY="382"/>
        <w:tblOverlap w:val="never"/>
        <w:tblW w:w="80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869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简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1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中队名称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1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 w:val="21"/>
                <w:szCs w:val="21"/>
                <w:lang w:bidi="ar"/>
              </w:rPr>
              <w:t>辅导员姓名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福州市施程小学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六（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）飞翔中队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廖凤琴</w:t>
            </w:r>
          </w:p>
        </w:tc>
      </w:tr>
    </w:tbl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五、福建省优秀少先队员候选人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05"/>
        <w:gridCol w:w="859"/>
        <w:gridCol w:w="5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</w:tcPr>
          <w:p>
            <w:pPr>
              <w:pStyle w:val="5"/>
              <w:widowControl w:val="0"/>
              <w:numPr>
                <w:ilvl w:val="0"/>
                <w:numId w:val="0"/>
              </w:numPr>
              <w:jc w:val="center"/>
              <w:textAlignment w:val="baseline"/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05" w:type="dxa"/>
          </w:tcPr>
          <w:p>
            <w:pPr>
              <w:pStyle w:val="5"/>
              <w:widowControl w:val="0"/>
              <w:numPr>
                <w:ilvl w:val="0"/>
                <w:numId w:val="0"/>
              </w:numPr>
              <w:jc w:val="center"/>
              <w:textAlignment w:val="baseline"/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59" w:type="dxa"/>
          </w:tcPr>
          <w:p>
            <w:pPr>
              <w:pStyle w:val="5"/>
              <w:widowControl w:val="0"/>
              <w:numPr>
                <w:ilvl w:val="0"/>
                <w:numId w:val="0"/>
              </w:numPr>
              <w:jc w:val="center"/>
              <w:textAlignment w:val="baseline"/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569" w:type="dxa"/>
          </w:tcPr>
          <w:p>
            <w:pPr>
              <w:pStyle w:val="5"/>
              <w:widowControl w:val="0"/>
              <w:numPr>
                <w:ilvl w:val="0"/>
                <w:numId w:val="0"/>
              </w:numPr>
              <w:jc w:val="center"/>
              <w:textAlignment w:val="baseline"/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学校及职务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翁子炘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福州市鼓楼第二中心小学大队委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陈俊豪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台江第五中心小学604中队中队委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夏语琪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福州市仓山区实验小学大队长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陈绍虔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福州市麦顶小学大队委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朱玺睿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福州市岳峰中心小学大队长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陈泓宇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福州市魁岐小学大队组织委员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陈子轩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福建省长乐师范学校附属小学大队长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陈桑楚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福清市城关小学五年六班中队长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林博鸿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福清市滨江小学508中队中队长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林煊妍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闽侯县祥谦五虎山小学大队长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林奕汕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连江县教师进修学校第二附属小学大队委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赖焕宇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闽清县实验小学大队长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陈宏煊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罗源县实验小学中队委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熠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永泰县东门小学大队长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何林泽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福州高新区第一中学（闽侯县第三中学）八（1）中队中队长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刘若兮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福州市乌山小学大队委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林思涵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福建省福州第十八中学大队委</w:t>
            </w:r>
          </w:p>
        </w:tc>
      </w:tr>
    </w:tbl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六、福建省优秀少先队辅导员候选人</w:t>
      </w:r>
    </w:p>
    <w:tbl>
      <w:tblPr>
        <w:tblStyle w:val="3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5"/>
        <w:gridCol w:w="710"/>
        <w:gridCol w:w="6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653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愚</w:t>
            </w: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福州市鼓楼区教育局德育科干部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蔡翔星</w:t>
            </w: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5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福州市鼓楼区消防救援大队副大队长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（校外辅导员）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福州市台江第三中心小学中队辅导员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媚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福州市台江区鲲鹏青少年事务服务中心社工（校外辅导员）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单俞翔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郭宅学区少先队总辅导员、福州市麦顶小学金源浦下分校副校长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黄秀丽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晋安区少先队第八片区总辅导员、福州市晋安榕博小学德育处主任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静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福州市晋安区人民法院法官助理、福州市晋安区第四中心小学法治副校长（校外辅导员）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敏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福州市儒江小学少先队大队辅导员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陈梦娜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福州市长乐区首占中心小学大队辅导员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林颖芳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福清清市玉屏中心小学大队辅导员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林多多</w:t>
            </w: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闽侯县第二实验小学大队辅导员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黄乐云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连江县教师进修学校附属小学党组织委员、少先队大队总辅导员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张晓凌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闽清县少先队总辅导员、第三实验小学少先队大队辅导员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薛丽惠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罗源县教师进修学校附属小学大队辅导员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闽江师专附属永泰小学大队辅导员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刘一鸣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福州市公安局上街（高新区）分局治安管理大队副中队长（校外辅导员）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平</w:t>
            </w: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5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福州金山小学少先队大队辅导员</w:t>
            </w:r>
          </w:p>
        </w:tc>
      </w:tr>
    </w:tbl>
    <w:p>
      <w:pPr>
        <w:pStyle w:val="5"/>
        <w:widowControl w:val="0"/>
        <w:numPr>
          <w:ilvl w:val="0"/>
          <w:numId w:val="0"/>
        </w:numPr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七、福建省优秀少先队大队候选集体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75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75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大队名称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大队</w:t>
            </w: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少先队福州市温泉小学红领巾大队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少先队福州市施程小学大队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少先队福州市晋安区第二实验小学大队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少先队福州市马尾实验小学雷锋大队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少先队福州市长乐区洞江小学大队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少先队福清元洪师范学校附属小学大队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少先队上街中心小学大队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少先队永泰县城南小学大队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汪碧林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少先队福州教育学院附属第三小学大队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宾</w:t>
            </w:r>
          </w:p>
        </w:tc>
      </w:tr>
    </w:tbl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八、福建省优秀少先队中队候选集体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72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7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中队名称</w:t>
            </w:r>
          </w:p>
        </w:tc>
        <w:tc>
          <w:tcPr>
            <w:tcW w:w="175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中队</w:t>
            </w:r>
            <w:r>
              <w:rPr>
                <w:rFonts w:hint="default" w:eastAsia="方正仿宋简体"/>
                <w:color w:val="000000"/>
                <w:kern w:val="0"/>
                <w:sz w:val="22"/>
                <w:szCs w:val="22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福州市宁化小学五（4）中队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福州市仓山区第六中心小学六（5）中队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福州市长乐区海峡路小学五(4)中队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福清市岑兜中心小学303向日葵中队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连江县鲤鱼山小学五一扬帆中队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滕艾琳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闽清县城关小学五（1）中队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吴爱妃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罗源县教师进修学校第二附属小学301中队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沈爱平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福州高新区第二中心小学五（2）中队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福建省福州铜盘中学2020级4中队</w:t>
            </w:r>
          </w:p>
        </w:tc>
        <w:tc>
          <w:tcPr>
            <w:tcW w:w="1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林兰花</w:t>
            </w:r>
          </w:p>
        </w:tc>
      </w:tr>
    </w:tbl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>
      <w:pPr>
        <w:pStyle w:val="5"/>
        <w:widowControl w:val="0"/>
        <w:numPr>
          <w:ilvl w:val="0"/>
          <w:numId w:val="0"/>
        </w:numPr>
        <w:jc w:val="both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mMwZjE1NTBiMzVmN2NiZTI0ZmI3YjU0ODZmNDMifQ=="/>
  </w:docVars>
  <w:rsids>
    <w:rsidRoot w:val="5EAA513A"/>
    <w:rsid w:val="5EA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2022-09-06T07:36:00Z</dcterms:created>
  <dc:creator>小林子</dc:creator>
  <cp:lastModifiedBy>小林子</cp:lastModifiedBy>
  <dcterms:modified xsi:type="dcterms:W3CDTF">2022-09-06T07:37:18Z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BEBA5DEC60D14AA8AD8228C02FD86DDE</vt:lpwstr>
  </property>
</Properties>
</file>